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1C3" w:rsidRPr="00C30238" w:rsidRDefault="00E941C3" w:rsidP="00C30238">
      <w:pPr>
        <w:pStyle w:val="aa"/>
        <w:ind w:left="0"/>
        <w:rPr>
          <w:lang w:val="uk-UA"/>
        </w:rPr>
      </w:pPr>
    </w:p>
    <w:p w:rsidR="00933F31" w:rsidRDefault="00933F31">
      <w:pPr>
        <w:rPr>
          <w:lang w:val="uk-UA"/>
        </w:rPr>
      </w:pPr>
    </w:p>
    <w:p w:rsidR="006F526D" w:rsidRPr="000A01D6" w:rsidRDefault="006F526D" w:rsidP="006F526D">
      <w:pPr>
        <w:rPr>
          <w:lang w:val="uk-UA"/>
        </w:rPr>
      </w:pPr>
    </w:p>
    <w:p w:rsidR="006F526D" w:rsidRPr="000A01D6" w:rsidRDefault="006F526D" w:rsidP="006F526D">
      <w:pPr>
        <w:rPr>
          <w:lang w:val="uk-UA"/>
        </w:rPr>
      </w:pPr>
    </w:p>
    <w:p w:rsidR="006F526D" w:rsidRPr="006F526D" w:rsidRDefault="006F526D">
      <w:pPr>
        <w:rPr>
          <w:lang w:val="uk-UA"/>
        </w:rPr>
      </w:pPr>
    </w:p>
    <w:p w:rsidR="006F526D" w:rsidRDefault="006F526D">
      <w:pPr>
        <w:rPr>
          <w:lang w:val="uk-UA"/>
        </w:rPr>
      </w:pPr>
    </w:p>
    <w:p w:rsidR="006F526D" w:rsidRDefault="006F526D">
      <w:pPr>
        <w:rPr>
          <w:lang w:val="uk-UA"/>
        </w:rPr>
      </w:pPr>
    </w:p>
    <w:p w:rsidR="00933F31" w:rsidRDefault="00933F31">
      <w:pPr>
        <w:rPr>
          <w:lang w:val="uk-UA"/>
        </w:rPr>
      </w:pPr>
    </w:p>
    <w:p w:rsidR="00933F31" w:rsidRPr="00933F31" w:rsidRDefault="00C765FC" w:rsidP="00933F3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Вакансії  працівників закладу</w:t>
      </w:r>
    </w:p>
    <w:p w:rsidR="00933F31" w:rsidRPr="00933F31" w:rsidRDefault="00933F31" w:rsidP="00933F3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3F31">
        <w:rPr>
          <w:rFonts w:ascii="Times New Roman" w:hAnsi="Times New Roman" w:cs="Times New Roman"/>
          <w:b/>
          <w:sz w:val="28"/>
          <w:szCs w:val="28"/>
          <w:lang w:val="uk-UA"/>
        </w:rPr>
        <w:t>дошкільної освіти</w:t>
      </w:r>
      <w:r w:rsidR="00C765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№42 «Джерельце»</w:t>
      </w:r>
    </w:p>
    <w:p w:rsidR="00933F31" w:rsidRPr="00933F31" w:rsidRDefault="00933F31" w:rsidP="00933F3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f4"/>
        <w:tblW w:w="9634" w:type="dxa"/>
        <w:tblLook w:val="04A0"/>
      </w:tblPr>
      <w:tblGrid>
        <w:gridCol w:w="638"/>
        <w:gridCol w:w="3326"/>
        <w:gridCol w:w="3402"/>
        <w:gridCol w:w="2268"/>
      </w:tblGrid>
      <w:tr w:rsidR="00933F31" w:rsidRPr="00933F31" w:rsidTr="00FD72EB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31" w:rsidRPr="00933F31" w:rsidRDefault="00933F31" w:rsidP="00144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F3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31" w:rsidRPr="00933F31" w:rsidRDefault="00933F31" w:rsidP="00144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F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Заклад </w:t>
            </w:r>
            <w:proofErr w:type="spellStart"/>
            <w:r w:rsidRPr="00933F31">
              <w:rPr>
                <w:rFonts w:ascii="Times New Roman" w:hAnsi="Times New Roman" w:cs="Times New Roman"/>
                <w:b/>
                <w:sz w:val="28"/>
                <w:szCs w:val="28"/>
              </w:rPr>
              <w:t>освіти</w:t>
            </w:r>
            <w:proofErr w:type="spellEnd"/>
            <w:r w:rsidRPr="00933F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933F31">
              <w:rPr>
                <w:rFonts w:ascii="Times New Roman" w:hAnsi="Times New Roman" w:cs="Times New Roman"/>
                <w:b/>
                <w:sz w:val="28"/>
                <w:szCs w:val="28"/>
              </w:rPr>
              <w:t>що</w:t>
            </w:r>
            <w:proofErr w:type="spellEnd"/>
          </w:p>
          <w:p w:rsidR="00933F31" w:rsidRPr="00933F31" w:rsidRDefault="00933F31" w:rsidP="00933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933F31">
              <w:rPr>
                <w:rFonts w:ascii="Times New Roman" w:hAnsi="Times New Roman" w:cs="Times New Roman"/>
                <w:b/>
                <w:sz w:val="28"/>
                <w:szCs w:val="28"/>
              </w:rPr>
              <w:t>потребує</w:t>
            </w:r>
            <w:proofErr w:type="spellEnd"/>
            <w:r w:rsidRPr="00933F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33F31">
              <w:rPr>
                <w:rFonts w:ascii="Times New Roman" w:hAnsi="Times New Roman" w:cs="Times New Roman"/>
                <w:b/>
                <w:sz w:val="28"/>
                <w:szCs w:val="28"/>
              </w:rPr>
              <w:t>спец</w:t>
            </w:r>
            <w:proofErr w:type="gramEnd"/>
            <w:r w:rsidRPr="00933F31">
              <w:rPr>
                <w:rFonts w:ascii="Times New Roman" w:hAnsi="Times New Roman" w:cs="Times New Roman"/>
                <w:b/>
                <w:sz w:val="28"/>
                <w:szCs w:val="28"/>
              </w:rPr>
              <w:t>іаліста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31" w:rsidRPr="00933F31" w:rsidRDefault="00933F31" w:rsidP="00144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F31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31" w:rsidRPr="00933F31" w:rsidRDefault="00933F31" w:rsidP="00144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33F31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  <w:proofErr w:type="spellEnd"/>
            <w:r w:rsidRPr="00933F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ставок</w:t>
            </w:r>
          </w:p>
        </w:tc>
      </w:tr>
      <w:tr w:rsidR="00933F31" w:rsidRPr="00933F31" w:rsidTr="00FD72EB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31" w:rsidRPr="00933F31" w:rsidRDefault="00933F31" w:rsidP="00144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31" w:rsidRPr="00933F31" w:rsidRDefault="00933F31" w:rsidP="00144F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3F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 №42 «Джерельце»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31" w:rsidRPr="00933F31" w:rsidRDefault="00933F31" w:rsidP="00144F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музичний  керівник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31" w:rsidRPr="00933F31" w:rsidRDefault="00933F31" w:rsidP="00933F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3F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1,25</w:t>
            </w:r>
          </w:p>
        </w:tc>
      </w:tr>
      <w:tr w:rsidR="00933F31" w:rsidRPr="00933F31" w:rsidTr="00FD72EB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31" w:rsidRPr="00933F31" w:rsidRDefault="00933F31" w:rsidP="00144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31" w:rsidRPr="00933F31" w:rsidRDefault="00933F31" w:rsidP="00144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31" w:rsidRPr="00933F31" w:rsidRDefault="00933F31" w:rsidP="00144F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31" w:rsidRPr="00933F31" w:rsidRDefault="00FD72EB" w:rsidP="00FD72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</w:t>
            </w:r>
          </w:p>
        </w:tc>
      </w:tr>
      <w:tr w:rsidR="00933F31" w:rsidRPr="00933F31" w:rsidTr="00FD72EB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31" w:rsidRPr="00933F31" w:rsidRDefault="00933F31" w:rsidP="00144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31" w:rsidRPr="00933F31" w:rsidRDefault="00933F31" w:rsidP="00144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31" w:rsidRPr="00933F31" w:rsidRDefault="00933F31" w:rsidP="00144F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31" w:rsidRPr="00933F31" w:rsidRDefault="00933F31" w:rsidP="00933F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3F31" w:rsidRPr="00933F31" w:rsidTr="00FD72EB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31" w:rsidRPr="00933F31" w:rsidRDefault="00933F31" w:rsidP="00144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31" w:rsidRPr="00933F31" w:rsidRDefault="00933F31" w:rsidP="00144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31" w:rsidRPr="00933F31" w:rsidRDefault="00933F31" w:rsidP="00144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31" w:rsidRPr="00933F31" w:rsidRDefault="00933F31" w:rsidP="00144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3F31" w:rsidRDefault="00933F31">
      <w:pPr>
        <w:rPr>
          <w:rFonts w:ascii="Times New Roman" w:hAnsi="Times New Roman" w:cs="Times New Roman"/>
          <w:lang w:val="uk-UA"/>
        </w:rPr>
      </w:pPr>
    </w:p>
    <w:p w:rsidR="00933F31" w:rsidRDefault="00933F31">
      <w:pPr>
        <w:rPr>
          <w:rFonts w:ascii="Times New Roman" w:hAnsi="Times New Roman" w:cs="Times New Roman"/>
          <w:lang w:val="uk-UA"/>
        </w:rPr>
      </w:pPr>
    </w:p>
    <w:p w:rsidR="00933F31" w:rsidRDefault="00933F31">
      <w:pPr>
        <w:rPr>
          <w:rFonts w:ascii="Times New Roman" w:hAnsi="Times New Roman" w:cs="Times New Roman"/>
          <w:lang w:val="uk-UA"/>
        </w:rPr>
      </w:pPr>
    </w:p>
    <w:p w:rsidR="00933F31" w:rsidRDefault="00933F31">
      <w:pPr>
        <w:rPr>
          <w:rFonts w:ascii="Times New Roman" w:hAnsi="Times New Roman" w:cs="Times New Roman"/>
          <w:lang w:val="uk-UA"/>
        </w:rPr>
      </w:pPr>
    </w:p>
    <w:p w:rsidR="00933F31" w:rsidRPr="00933F31" w:rsidRDefault="00FD72E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Д</w:t>
      </w:r>
      <w:r w:rsidR="00933F31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иректор</w:t>
      </w:r>
      <w:r w:rsidR="00A42150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933F31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ЗДО №42 «Джерельце»                                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Оксана КАСИНЕЦЬ</w:t>
      </w:r>
    </w:p>
    <w:sectPr w:rsidR="00933F31" w:rsidRPr="00933F31" w:rsidSect="00E94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F31"/>
    <w:rsid w:val="00013DBA"/>
    <w:rsid w:val="000A01D6"/>
    <w:rsid w:val="000A17C0"/>
    <w:rsid w:val="00117D0E"/>
    <w:rsid w:val="001256C4"/>
    <w:rsid w:val="001D7ABC"/>
    <w:rsid w:val="001E60C5"/>
    <w:rsid w:val="00220420"/>
    <w:rsid w:val="002817E8"/>
    <w:rsid w:val="002A2231"/>
    <w:rsid w:val="00390B63"/>
    <w:rsid w:val="00471BE1"/>
    <w:rsid w:val="00612A7A"/>
    <w:rsid w:val="006F526D"/>
    <w:rsid w:val="00775161"/>
    <w:rsid w:val="007A617E"/>
    <w:rsid w:val="00805FC8"/>
    <w:rsid w:val="008079FA"/>
    <w:rsid w:val="00933F31"/>
    <w:rsid w:val="0094690A"/>
    <w:rsid w:val="009D3D46"/>
    <w:rsid w:val="00A21F45"/>
    <w:rsid w:val="00A27ED1"/>
    <w:rsid w:val="00A42150"/>
    <w:rsid w:val="00BA36D7"/>
    <w:rsid w:val="00C052DB"/>
    <w:rsid w:val="00C30238"/>
    <w:rsid w:val="00C765FC"/>
    <w:rsid w:val="00CC36D5"/>
    <w:rsid w:val="00D82AD5"/>
    <w:rsid w:val="00E941C3"/>
    <w:rsid w:val="00F06D5D"/>
    <w:rsid w:val="00F42780"/>
    <w:rsid w:val="00FB38AD"/>
    <w:rsid w:val="00FD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31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27ED1"/>
    <w:pPr>
      <w:widowControl/>
      <w:autoSpaceDE/>
      <w:autoSpaceDN/>
      <w:adjustRightInd/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ED1"/>
    <w:pPr>
      <w:widowControl/>
      <w:autoSpaceDE/>
      <w:autoSpaceDN/>
      <w:adjustRightInd/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ED1"/>
    <w:pPr>
      <w:widowControl/>
      <w:autoSpaceDE/>
      <w:autoSpaceDN/>
      <w:adjustRightInd/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ED1"/>
    <w:pPr>
      <w:widowControl/>
      <w:pBdr>
        <w:bottom w:val="single" w:sz="4" w:space="1" w:color="71A0DC" w:themeColor="text2" w:themeTint="7F"/>
      </w:pBdr>
      <w:autoSpaceDE/>
      <w:autoSpaceDN/>
      <w:adjustRightInd/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ED1"/>
    <w:pPr>
      <w:widowControl/>
      <w:pBdr>
        <w:bottom w:val="single" w:sz="4" w:space="1" w:color="548DD4" w:themeColor="text2" w:themeTint="99"/>
      </w:pBdr>
      <w:autoSpaceDE/>
      <w:autoSpaceDN/>
      <w:adjustRightInd/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ED1"/>
    <w:pPr>
      <w:widowControl/>
      <w:pBdr>
        <w:bottom w:val="dotted" w:sz="8" w:space="1" w:color="938953" w:themeColor="background2" w:themeShade="7F"/>
      </w:pBdr>
      <w:autoSpaceDE/>
      <w:autoSpaceDN/>
      <w:adjustRightInd/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ED1"/>
    <w:pPr>
      <w:widowControl/>
      <w:pBdr>
        <w:bottom w:val="dotted" w:sz="8" w:space="1" w:color="938953" w:themeColor="background2" w:themeShade="7F"/>
      </w:pBdr>
      <w:autoSpaceDE/>
      <w:autoSpaceDN/>
      <w:adjustRightInd/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ED1"/>
    <w:pPr>
      <w:widowControl/>
      <w:autoSpaceDE/>
      <w:autoSpaceDN/>
      <w:adjustRightInd/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ED1"/>
    <w:pPr>
      <w:widowControl/>
      <w:autoSpaceDE/>
      <w:autoSpaceDN/>
      <w:adjustRightInd/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ED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27ED1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27ED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27ED1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27ED1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27ED1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27ED1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A27ED1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A27ED1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A27ED1"/>
    <w:pPr>
      <w:widowControl/>
      <w:autoSpaceDE/>
      <w:autoSpaceDN/>
      <w:adjustRightInd/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a4">
    <w:name w:val="Title"/>
    <w:next w:val="a"/>
    <w:link w:val="a5"/>
    <w:uiPriority w:val="10"/>
    <w:qFormat/>
    <w:rsid w:val="00A27ED1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A27ED1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A27ED1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A27ED1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A27ED1"/>
    <w:rPr>
      <w:b/>
      <w:bCs/>
      <w:spacing w:val="0"/>
    </w:rPr>
  </w:style>
  <w:style w:type="character" w:styleId="a9">
    <w:name w:val="Emphasis"/>
    <w:uiPriority w:val="20"/>
    <w:qFormat/>
    <w:rsid w:val="00A27ED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A27ED1"/>
    <w:pPr>
      <w:widowControl/>
      <w:autoSpaceDE/>
      <w:autoSpaceDN/>
      <w:adjustRightInd/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A27ED1"/>
    <w:pPr>
      <w:widowControl/>
      <w:autoSpaceDE/>
      <w:autoSpaceDN/>
      <w:adjustRightInd/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27ED1"/>
    <w:pPr>
      <w:widowControl/>
      <w:autoSpaceDE/>
      <w:autoSpaceDN/>
      <w:adjustRightInd/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27ED1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27ED1"/>
    <w:pPr>
      <w:widowControl/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autoSpaceDE/>
      <w:autoSpaceDN/>
      <w:adjustRightInd/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A27ED1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A27ED1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A27ED1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A27ED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A27ED1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A27ED1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27ED1"/>
    <w:pPr>
      <w:outlineLvl w:val="9"/>
    </w:pPr>
  </w:style>
  <w:style w:type="table" w:styleId="af4">
    <w:name w:val="Table Grid"/>
    <w:basedOn w:val="a1"/>
    <w:uiPriority w:val="39"/>
    <w:rsid w:val="00933F31"/>
    <w:pPr>
      <w:spacing w:after="0" w:line="240" w:lineRule="auto"/>
      <w:ind w:left="0"/>
    </w:pPr>
    <w:rPr>
      <w:sz w:val="22"/>
      <w:szCs w:val="22"/>
      <w:lang w:val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2021-06-07T12:10:00Z</cp:lastPrinted>
  <dcterms:created xsi:type="dcterms:W3CDTF">2021-06-07T12:11:00Z</dcterms:created>
  <dcterms:modified xsi:type="dcterms:W3CDTF">2023-02-02T12:20:00Z</dcterms:modified>
</cp:coreProperties>
</file>